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1" w:rsidRPr="0004471A" w:rsidRDefault="000825A1" w:rsidP="00B24821">
      <w:pPr>
        <w:widowControl w:val="0"/>
        <w:autoSpaceDE w:val="0"/>
        <w:autoSpaceDN w:val="0"/>
        <w:adjustRightInd w:val="0"/>
        <w:spacing w:after="0" w:line="240" w:lineRule="auto"/>
        <w:rPr>
          <w:i/>
          <w:sz w:val="27"/>
          <w:szCs w:val="27"/>
        </w:rPr>
      </w:pPr>
      <w:bookmarkStart w:id="0" w:name="OLE_LINK15"/>
      <w:bookmarkStart w:id="1" w:name="OLE_LINK14"/>
    </w:p>
    <w:tbl>
      <w:tblPr>
        <w:tblpPr w:leftFromText="180" w:rightFromText="180" w:vertAnchor="page" w:horzAnchor="margin" w:tblpY="13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069"/>
      </w:tblGrid>
      <w:tr w:rsidR="0004471A" w:rsidRPr="00FB6379" w:rsidTr="00B24821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bookmarkEnd w:id="0"/>
          <w:bookmarkEnd w:id="1"/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B6379">
                <w:rPr>
                  <w:lang w:val="tt-RU"/>
                </w:rPr>
                <w:t>423570, г</w:t>
              </w:r>
            </w:smartTag>
            <w:r w:rsidRPr="00FB6379">
              <w:rPr>
                <w:lang w:val="tt-RU"/>
              </w:rPr>
              <w:t>.Нижнекамск, пр.Строителей,12</w:t>
            </w:r>
          </w:p>
          <w:p w:rsidR="0004471A" w:rsidRPr="00FB6379" w:rsidRDefault="0004471A" w:rsidP="00B24821">
            <w:pPr>
              <w:spacing w:after="0" w:line="240" w:lineRule="auto"/>
              <w:ind w:left="-108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4471A" w:rsidRPr="00FB6379" w:rsidRDefault="0004471A" w:rsidP="00B24821">
            <w:pPr>
              <w:spacing w:after="0" w:line="240" w:lineRule="auto"/>
              <w:jc w:val="both"/>
              <w:rPr>
                <w:sz w:val="16"/>
                <w:szCs w:val="16"/>
                <w:lang w:val="tt-RU"/>
              </w:rPr>
            </w:pP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lang w:val="tt-RU"/>
              </w:rPr>
            </w:pPr>
            <w:r w:rsidRPr="00FB6379">
              <w:rPr>
                <w:lang w:val="tt-RU"/>
              </w:rPr>
              <w:t>423570, Түбән Кама шәһәре, Төзүчеләр пр., 12</w:t>
            </w:r>
          </w:p>
          <w:p w:rsidR="0004471A" w:rsidRPr="00FB6379" w:rsidRDefault="0004471A" w:rsidP="00B24821">
            <w:pPr>
              <w:spacing w:after="0" w:line="240" w:lineRule="auto"/>
              <w:ind w:left="-108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4471A" w:rsidRPr="00FB6379" w:rsidTr="00B24821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4471A" w:rsidRPr="00FB6379" w:rsidRDefault="0004471A" w:rsidP="00B24821">
            <w:pPr>
              <w:spacing w:after="0" w:line="240" w:lineRule="auto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06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4471A" w:rsidRPr="00FB6379" w:rsidRDefault="0004471A" w:rsidP="00B24821">
            <w:pPr>
              <w:spacing w:after="0" w:line="240" w:lineRule="auto"/>
              <w:jc w:val="center"/>
              <w:rPr>
                <w:b/>
                <w:lang w:val="tt-RU"/>
              </w:rPr>
            </w:pPr>
          </w:p>
        </w:tc>
      </w:tr>
      <w:tr w:rsidR="0004471A" w:rsidRPr="00FB6379" w:rsidTr="00B24821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FB6379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FB6379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04471A" w:rsidRPr="00FB6379" w:rsidRDefault="0004471A" w:rsidP="00B248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04471A" w:rsidRPr="00FB6379" w:rsidTr="00B24821">
        <w:trPr>
          <w:trHeight w:val="337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4471A" w:rsidRPr="00FB6379" w:rsidRDefault="0004471A" w:rsidP="00B24821">
            <w:pPr>
              <w:spacing w:after="0" w:line="240" w:lineRule="auto"/>
              <w:jc w:val="both"/>
              <w:rPr>
                <w:b/>
                <w:sz w:val="27"/>
                <w:szCs w:val="27"/>
              </w:rPr>
            </w:pPr>
            <w:r w:rsidRPr="00FB6379">
              <w:rPr>
                <w:b/>
                <w:sz w:val="27"/>
                <w:szCs w:val="27"/>
                <w:lang w:val="tt-RU"/>
              </w:rPr>
              <w:t>№</w:t>
            </w:r>
            <w:r w:rsidRPr="00FB6379">
              <w:rPr>
                <w:b/>
                <w:sz w:val="27"/>
                <w:szCs w:val="27"/>
              </w:rPr>
              <w:t xml:space="preserve"> </w:t>
            </w:r>
            <w:r w:rsidR="00B24821">
              <w:rPr>
                <w:b/>
                <w:sz w:val="27"/>
                <w:szCs w:val="27"/>
              </w:rPr>
              <w:t>40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4471A" w:rsidRPr="00FB6379" w:rsidRDefault="00B24821" w:rsidP="00B24821">
            <w:pPr>
              <w:spacing w:after="0" w:line="240" w:lineRule="auto"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29</w:t>
            </w:r>
            <w:r w:rsidR="0004471A">
              <w:rPr>
                <w:b/>
                <w:sz w:val="27"/>
                <w:szCs w:val="27"/>
                <w:lang w:val="tt-RU"/>
              </w:rPr>
              <w:t xml:space="preserve"> июня </w:t>
            </w:r>
            <w:r w:rsidR="0004471A" w:rsidRPr="00FB6379">
              <w:rPr>
                <w:b/>
                <w:sz w:val="27"/>
                <w:szCs w:val="27"/>
                <w:lang w:val="tt-RU"/>
              </w:rPr>
              <w:t>20</w:t>
            </w:r>
            <w:r w:rsidR="0004471A">
              <w:rPr>
                <w:b/>
                <w:sz w:val="27"/>
                <w:szCs w:val="27"/>
                <w:lang w:val="tt-RU"/>
              </w:rPr>
              <w:t>21</w:t>
            </w:r>
            <w:r w:rsidR="0004471A" w:rsidRPr="00FB6379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4B79DE" w:rsidRPr="0004471A" w:rsidRDefault="00962F01" w:rsidP="00044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4471A">
        <w:rPr>
          <w:sz w:val="28"/>
          <w:szCs w:val="28"/>
        </w:rPr>
        <w:t xml:space="preserve">О внесении изменений в </w:t>
      </w:r>
      <w:r w:rsidR="0031581C" w:rsidRPr="0004471A">
        <w:rPr>
          <w:sz w:val="28"/>
          <w:szCs w:val="28"/>
        </w:rPr>
        <w:t xml:space="preserve">решение Совета Нижнекамского муниципального района </w:t>
      </w:r>
    </w:p>
    <w:p w:rsidR="004B79DE" w:rsidRPr="0004471A" w:rsidRDefault="0031581C" w:rsidP="00044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4471A">
        <w:rPr>
          <w:sz w:val="28"/>
          <w:szCs w:val="28"/>
        </w:rPr>
        <w:t>от 23 октября 2015 года № 16 «Об утверждении Положения</w:t>
      </w:r>
      <w:r w:rsidR="00962F01" w:rsidRPr="0004471A">
        <w:rPr>
          <w:sz w:val="28"/>
          <w:szCs w:val="28"/>
        </w:rPr>
        <w:t xml:space="preserve"> о муниципальном </w:t>
      </w:r>
    </w:p>
    <w:p w:rsidR="00962F01" w:rsidRPr="0004471A" w:rsidRDefault="00962F01" w:rsidP="00044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4471A">
        <w:rPr>
          <w:sz w:val="28"/>
          <w:szCs w:val="28"/>
        </w:rPr>
        <w:t>казенном учреждении</w:t>
      </w:r>
      <w:r w:rsidR="0031581C" w:rsidRPr="0004471A">
        <w:rPr>
          <w:sz w:val="28"/>
          <w:szCs w:val="28"/>
        </w:rPr>
        <w:t xml:space="preserve"> </w:t>
      </w:r>
      <w:r w:rsidRPr="0004471A">
        <w:rPr>
          <w:sz w:val="28"/>
          <w:szCs w:val="28"/>
        </w:rPr>
        <w:t>«Контрольно-счетная палата муниципального образования</w:t>
      </w:r>
    </w:p>
    <w:p w:rsidR="00962F01" w:rsidRPr="0004471A" w:rsidRDefault="00962F01" w:rsidP="00044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4471A">
        <w:rPr>
          <w:sz w:val="28"/>
          <w:szCs w:val="28"/>
        </w:rPr>
        <w:t xml:space="preserve">«Нижнекамский муниципальный район» Республики Татарстан» </w:t>
      </w:r>
    </w:p>
    <w:p w:rsidR="00962F01" w:rsidRDefault="00962F01" w:rsidP="0004471A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B24821" w:rsidRPr="0004471A" w:rsidRDefault="00B24821" w:rsidP="0004471A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962F01" w:rsidRPr="0004471A" w:rsidRDefault="00962F01" w:rsidP="0004471A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4471A">
        <w:rPr>
          <w:sz w:val="28"/>
          <w:szCs w:val="28"/>
        </w:rPr>
        <w:t xml:space="preserve">В соответствии с </w:t>
      </w:r>
      <w:r w:rsidR="00FA79D0" w:rsidRPr="0004471A">
        <w:rPr>
          <w:sz w:val="28"/>
          <w:szCs w:val="28"/>
        </w:rPr>
        <w:t>Федеральным законом от 30 апреля 2021 года № 116-ФЗ «О внесении изменений в отдельные законодательные акты Российской Федерации»</w:t>
      </w:r>
      <w:r w:rsidRPr="0004471A">
        <w:rPr>
          <w:sz w:val="28"/>
          <w:szCs w:val="28"/>
        </w:rPr>
        <w:t>, Совет Нижнекамского муниципального района</w:t>
      </w:r>
    </w:p>
    <w:p w:rsidR="00962F01" w:rsidRPr="0004471A" w:rsidRDefault="00962F01" w:rsidP="0004471A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p w:rsidR="00962F01" w:rsidRPr="0004471A" w:rsidRDefault="00962F01" w:rsidP="0004471A">
      <w:pPr>
        <w:spacing w:after="0" w:line="240" w:lineRule="auto"/>
        <w:ind w:firstLine="708"/>
        <w:jc w:val="both"/>
        <w:rPr>
          <w:bCs/>
          <w:color w:val="000000"/>
          <w:sz w:val="28"/>
          <w:szCs w:val="28"/>
        </w:rPr>
      </w:pPr>
      <w:r w:rsidRPr="0004471A">
        <w:rPr>
          <w:bCs/>
          <w:color w:val="000000"/>
          <w:sz w:val="28"/>
          <w:szCs w:val="28"/>
        </w:rPr>
        <w:t>РЕШАЕТ:</w:t>
      </w:r>
    </w:p>
    <w:p w:rsidR="004B79DE" w:rsidRPr="0004471A" w:rsidRDefault="004B79DE" w:rsidP="0004471A">
      <w:pPr>
        <w:spacing w:after="0" w:line="240" w:lineRule="auto"/>
        <w:ind w:firstLine="708"/>
        <w:jc w:val="both"/>
        <w:rPr>
          <w:bCs/>
          <w:color w:val="000000"/>
          <w:sz w:val="28"/>
          <w:szCs w:val="28"/>
        </w:rPr>
      </w:pPr>
    </w:p>
    <w:p w:rsidR="007B07BA" w:rsidRPr="0004471A" w:rsidRDefault="00962F01" w:rsidP="0004471A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>Внести в Положение о муниципальном казенном учреждении «Контрольно-счетная палата муниципального образования «Нижнекамский муниципальный район» Республики Татарстан», утвержденное решением Совета Нижнекамского муниципального района от 23 октября 2015 года № 16 (далее – Положение) следующие изменения:</w:t>
      </w:r>
    </w:p>
    <w:p w:rsidR="007B07BA" w:rsidRPr="0004471A" w:rsidRDefault="007B07BA" w:rsidP="0004471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>1) пункт 4 части 2 главы 6 Положения изложить в следующей редакции:</w:t>
      </w:r>
    </w:p>
    <w:p w:rsidR="007B07BA" w:rsidRPr="0004471A" w:rsidRDefault="007B07BA" w:rsidP="000447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>«4)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государства;»;</w:t>
      </w:r>
    </w:p>
    <w:p w:rsidR="00FA79D0" w:rsidRPr="0004471A" w:rsidRDefault="007B07BA" w:rsidP="000447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 xml:space="preserve">2) </w:t>
      </w:r>
      <w:r w:rsidR="00FA79D0" w:rsidRPr="0004471A">
        <w:rPr>
          <w:sz w:val="28"/>
          <w:szCs w:val="28"/>
        </w:rPr>
        <w:t xml:space="preserve">пункт </w:t>
      </w:r>
      <w:r w:rsidRPr="0004471A">
        <w:rPr>
          <w:sz w:val="28"/>
          <w:szCs w:val="28"/>
        </w:rPr>
        <w:t>3</w:t>
      </w:r>
      <w:r w:rsidR="00FA79D0" w:rsidRPr="0004471A">
        <w:rPr>
          <w:sz w:val="28"/>
          <w:szCs w:val="28"/>
        </w:rPr>
        <w:t xml:space="preserve"> части 6 главы 7 Положения изложить в следующей редакции:</w:t>
      </w:r>
    </w:p>
    <w:p w:rsidR="00FA79D0" w:rsidRDefault="00FA79D0" w:rsidP="000447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>«</w:t>
      </w:r>
      <w:r w:rsidR="003733D9" w:rsidRPr="0004471A">
        <w:rPr>
          <w:sz w:val="28"/>
          <w:szCs w:val="28"/>
        </w:rPr>
        <w:t>3</w:t>
      </w:r>
      <w:r w:rsidRPr="0004471A">
        <w:rPr>
          <w:sz w:val="28"/>
          <w:szCs w:val="28"/>
        </w:rPr>
        <w:t>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государства;".</w:t>
      </w:r>
    </w:p>
    <w:p w:rsidR="00B24821" w:rsidRPr="0004471A" w:rsidRDefault="00B24821" w:rsidP="000447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62F01" w:rsidRDefault="00962F01" w:rsidP="0004471A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>Уполномочить председателя муниципального казенного учреждения «Контрольно-счетная палата муниципального образования «Нижнекамский муниципальный район» Республики Татарстан» на осуществление всех необходимых дейс</w:t>
      </w:r>
      <w:r w:rsidR="00C31864" w:rsidRPr="0004471A">
        <w:rPr>
          <w:sz w:val="28"/>
          <w:szCs w:val="28"/>
        </w:rPr>
        <w:t>твий, связанных с регистрацией</w:t>
      </w:r>
      <w:r w:rsidRPr="0004471A">
        <w:rPr>
          <w:sz w:val="28"/>
          <w:szCs w:val="28"/>
        </w:rPr>
        <w:t xml:space="preserve"> изменений в положении учреждения в налоговом </w:t>
      </w:r>
      <w:r w:rsidRPr="0004471A">
        <w:rPr>
          <w:sz w:val="28"/>
          <w:szCs w:val="28"/>
        </w:rPr>
        <w:lastRenderedPageBreak/>
        <w:t>органе.</w:t>
      </w:r>
    </w:p>
    <w:p w:rsidR="001F0A82" w:rsidRPr="0004471A" w:rsidRDefault="001F0A82" w:rsidP="001F0A82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sz w:val="28"/>
          <w:szCs w:val="28"/>
        </w:rPr>
      </w:pPr>
      <w:bookmarkStart w:id="2" w:name="_GoBack"/>
      <w:bookmarkEnd w:id="2"/>
    </w:p>
    <w:p w:rsidR="007B07BA" w:rsidRDefault="003733D9" w:rsidP="0004471A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 xml:space="preserve"> </w:t>
      </w:r>
      <w:r w:rsidR="007B07BA" w:rsidRPr="0004471A">
        <w:rPr>
          <w:sz w:val="28"/>
          <w:szCs w:val="28"/>
        </w:rPr>
        <w:t>Настоящее решение вступает в силу с 1 июля 2021 года.</w:t>
      </w:r>
    </w:p>
    <w:p w:rsidR="00B24821" w:rsidRPr="0004471A" w:rsidRDefault="00B24821" w:rsidP="00B2482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sz w:val="28"/>
          <w:szCs w:val="28"/>
        </w:rPr>
      </w:pPr>
    </w:p>
    <w:p w:rsidR="00962F01" w:rsidRPr="0004471A" w:rsidRDefault="00962F01" w:rsidP="0004471A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4471A">
        <w:rPr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B79DE" w:rsidRDefault="004B79DE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24821" w:rsidRDefault="00B24821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24821" w:rsidRPr="0004471A" w:rsidRDefault="00B24821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B79DE" w:rsidRPr="0004471A" w:rsidRDefault="004B79DE" w:rsidP="004B79DE">
      <w:pPr>
        <w:tabs>
          <w:tab w:val="left" w:pos="7920"/>
        </w:tabs>
        <w:spacing w:after="0" w:line="240" w:lineRule="auto"/>
        <w:rPr>
          <w:sz w:val="28"/>
          <w:szCs w:val="28"/>
          <w:lang w:val="tt-RU"/>
        </w:rPr>
      </w:pPr>
      <w:r w:rsidRPr="0004471A">
        <w:rPr>
          <w:sz w:val="28"/>
          <w:szCs w:val="28"/>
          <w:lang w:val="tt-RU"/>
        </w:rPr>
        <w:t xml:space="preserve">Глава Нижнекамского </w:t>
      </w:r>
      <w:r w:rsidRPr="0004471A">
        <w:rPr>
          <w:sz w:val="28"/>
          <w:szCs w:val="28"/>
          <w:lang w:val="tt-RU"/>
        </w:rPr>
        <w:tab/>
      </w:r>
    </w:p>
    <w:p w:rsidR="0032183B" w:rsidRPr="0004471A" w:rsidRDefault="004B79DE" w:rsidP="000447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04471A">
        <w:rPr>
          <w:sz w:val="28"/>
          <w:szCs w:val="28"/>
          <w:lang w:val="tt-RU"/>
        </w:rPr>
        <w:t>муниципального района                                                                                               А.Р.Метшин</w:t>
      </w:r>
    </w:p>
    <w:sectPr w:rsidR="0032183B" w:rsidRPr="0004471A" w:rsidSect="00B24821">
      <w:footerReference w:type="default" r:id="rId7"/>
      <w:pgSz w:w="11906" w:h="16838"/>
      <w:pgMar w:top="1135" w:right="566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3FB" w:rsidRDefault="003D33FB" w:rsidP="004759D3">
      <w:pPr>
        <w:spacing w:after="0" w:line="240" w:lineRule="auto"/>
      </w:pPr>
      <w:r>
        <w:separator/>
      </w:r>
    </w:p>
  </w:endnote>
  <w:endnote w:type="continuationSeparator" w:id="0">
    <w:p w:rsidR="003D33FB" w:rsidRDefault="003D33FB" w:rsidP="004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582419"/>
      <w:docPartObj>
        <w:docPartGallery w:val="Page Numbers (Bottom of Page)"/>
        <w:docPartUnique/>
      </w:docPartObj>
    </w:sdtPr>
    <w:sdtEndPr/>
    <w:sdtContent>
      <w:p w:rsidR="004759D3" w:rsidRDefault="004759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A82">
          <w:rPr>
            <w:noProof/>
          </w:rPr>
          <w:t>2</w:t>
        </w:r>
        <w:r>
          <w:fldChar w:fldCharType="end"/>
        </w:r>
      </w:p>
    </w:sdtContent>
  </w:sdt>
  <w:p w:rsidR="004759D3" w:rsidRDefault="004759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3FB" w:rsidRDefault="003D33FB" w:rsidP="004759D3">
      <w:pPr>
        <w:spacing w:after="0" w:line="240" w:lineRule="auto"/>
      </w:pPr>
      <w:r>
        <w:separator/>
      </w:r>
    </w:p>
  </w:footnote>
  <w:footnote w:type="continuationSeparator" w:id="0">
    <w:p w:rsidR="003D33FB" w:rsidRDefault="003D33FB" w:rsidP="00475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71E49"/>
    <w:multiLevelType w:val="hybridMultilevel"/>
    <w:tmpl w:val="FEBC3D96"/>
    <w:lvl w:ilvl="0" w:tplc="1098F5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D749CC"/>
    <w:multiLevelType w:val="hybridMultilevel"/>
    <w:tmpl w:val="9AD425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1B"/>
    <w:rsid w:val="00020CDD"/>
    <w:rsid w:val="0004471A"/>
    <w:rsid w:val="000825A1"/>
    <w:rsid w:val="001A6980"/>
    <w:rsid w:val="001F0A82"/>
    <w:rsid w:val="00205219"/>
    <w:rsid w:val="0021358E"/>
    <w:rsid w:val="00221383"/>
    <w:rsid w:val="00235AD4"/>
    <w:rsid w:val="00257992"/>
    <w:rsid w:val="00264CE6"/>
    <w:rsid w:val="0028456C"/>
    <w:rsid w:val="002B7789"/>
    <w:rsid w:val="002E3AF1"/>
    <w:rsid w:val="002F3276"/>
    <w:rsid w:val="00300426"/>
    <w:rsid w:val="0031581C"/>
    <w:rsid w:val="0032183B"/>
    <w:rsid w:val="003733D9"/>
    <w:rsid w:val="003C041F"/>
    <w:rsid w:val="003D33FB"/>
    <w:rsid w:val="004759D3"/>
    <w:rsid w:val="004B79DE"/>
    <w:rsid w:val="004F4344"/>
    <w:rsid w:val="005253E3"/>
    <w:rsid w:val="00537764"/>
    <w:rsid w:val="005C7B11"/>
    <w:rsid w:val="0061469F"/>
    <w:rsid w:val="00620A68"/>
    <w:rsid w:val="00680106"/>
    <w:rsid w:val="00683148"/>
    <w:rsid w:val="00696242"/>
    <w:rsid w:val="006B2FAF"/>
    <w:rsid w:val="006D2102"/>
    <w:rsid w:val="00734B8A"/>
    <w:rsid w:val="00785439"/>
    <w:rsid w:val="007B07BA"/>
    <w:rsid w:val="00817837"/>
    <w:rsid w:val="0083467B"/>
    <w:rsid w:val="008A6081"/>
    <w:rsid w:val="009337A9"/>
    <w:rsid w:val="00952353"/>
    <w:rsid w:val="00962F01"/>
    <w:rsid w:val="00A30D7E"/>
    <w:rsid w:val="00A535B1"/>
    <w:rsid w:val="00A56FBA"/>
    <w:rsid w:val="00A74A98"/>
    <w:rsid w:val="00AA02E8"/>
    <w:rsid w:val="00B224B4"/>
    <w:rsid w:val="00B24821"/>
    <w:rsid w:val="00BA205C"/>
    <w:rsid w:val="00BF2AB5"/>
    <w:rsid w:val="00C31864"/>
    <w:rsid w:val="00C56D1A"/>
    <w:rsid w:val="00D00F2C"/>
    <w:rsid w:val="00D27328"/>
    <w:rsid w:val="00E05BB8"/>
    <w:rsid w:val="00E35B14"/>
    <w:rsid w:val="00E436DE"/>
    <w:rsid w:val="00E5391B"/>
    <w:rsid w:val="00EB1655"/>
    <w:rsid w:val="00F35945"/>
    <w:rsid w:val="00F457E1"/>
    <w:rsid w:val="00F532FB"/>
    <w:rsid w:val="00FA79D0"/>
    <w:rsid w:val="00FB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47D835"/>
  <w15:docId w15:val="{63154869-6894-408B-BE89-A43A38B5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E3"/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53E3"/>
    <w:pPr>
      <w:spacing w:after="0" w:line="240" w:lineRule="auto"/>
      <w:ind w:right="-1192"/>
    </w:pPr>
    <w:rPr>
      <w:rFonts w:ascii="Arial" w:eastAsia="Times New Roman" w:hAnsi="Arial"/>
      <w:sz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253E3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146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0042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59D3"/>
    <w:rPr>
      <w:rFonts w:ascii="Times New Roman" w:eastAsia="Calibri" w:hAnsi="Times New Roman" w:cs="Times New Roman"/>
      <w:sz w:val="24"/>
      <w:szCs w:val="20"/>
    </w:rPr>
  </w:style>
  <w:style w:type="paragraph" w:styleId="a9">
    <w:name w:val="footer"/>
    <w:basedOn w:val="a"/>
    <w:link w:val="aa"/>
    <w:uiPriority w:val="99"/>
    <w:unhideWhenUsed/>
    <w:rsid w:val="004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59D3"/>
    <w:rPr>
      <w:rFonts w:ascii="Times New Roman" w:eastAsia="Calibri" w:hAnsi="Times New Roman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75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59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204-Галиева</cp:lastModifiedBy>
  <cp:revision>7</cp:revision>
  <cp:lastPrinted>2021-06-16T10:50:00Z</cp:lastPrinted>
  <dcterms:created xsi:type="dcterms:W3CDTF">2021-06-16T10:50:00Z</dcterms:created>
  <dcterms:modified xsi:type="dcterms:W3CDTF">2021-06-29T07:48:00Z</dcterms:modified>
</cp:coreProperties>
</file>